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F93E72" w:rsidRDefault="0096476E" w:rsidP="0061358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A91058" w:rsidRPr="00F93E72">
        <w:rPr>
          <w:rFonts w:ascii="Times New Roman" w:hAnsi="Times New Roman" w:cs="Times New Roman"/>
          <w:b/>
        </w:rPr>
        <w:t xml:space="preserve"> </w:t>
      </w:r>
      <w:r w:rsidR="002F6BC0" w:rsidRPr="00F93E72">
        <w:rPr>
          <w:rFonts w:ascii="Times New Roman" w:hAnsi="Times New Roman" w:cs="Times New Roman"/>
          <w:b/>
        </w:rPr>
        <w:t xml:space="preserve">Форма 2 </w:t>
      </w:r>
      <w:r w:rsidR="00BF2499" w:rsidRPr="00F93E72">
        <w:rPr>
          <w:rFonts w:ascii="Times New Roman" w:hAnsi="Times New Roman" w:cs="Times New Roman"/>
          <w:b/>
        </w:rPr>
        <w:t>«</w:t>
      </w:r>
      <w:r w:rsidR="002F6BC0" w:rsidRPr="00F93E72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3E72">
        <w:rPr>
          <w:rFonts w:ascii="Times New Roman" w:hAnsi="Times New Roman" w:cs="Times New Roman"/>
          <w:b/>
        </w:rPr>
        <w:t>»</w:t>
      </w:r>
    </w:p>
    <w:p w:rsidR="002F6BC0" w:rsidRPr="00F93E72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3E72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F93E72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F93E72" w:rsidRDefault="004537DA" w:rsidP="002D48B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iCs/>
          <w:sz w:val="24"/>
          <w:u w:val="single"/>
        </w:rPr>
        <w:t>Предмет закупки:</w:t>
      </w:r>
      <w:r w:rsidRPr="00F93E72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Start w:id="3" w:name="_Hlk148021474"/>
      <w:bookmarkEnd w:id="0"/>
      <w:bookmarkEnd w:id="1"/>
      <w:bookmarkEnd w:id="2"/>
      <w:r w:rsidR="0017156D" w:rsidRPr="00F93E72">
        <w:rPr>
          <w:rFonts w:ascii="Times New Roman" w:hAnsi="Times New Roman"/>
          <w:iCs/>
          <w:sz w:val="24"/>
        </w:rPr>
        <w:t xml:space="preserve">Поставка </w:t>
      </w:r>
      <w:r w:rsidR="004C7928" w:rsidRPr="00F93E72">
        <w:rPr>
          <w:rFonts w:ascii="Times New Roman" w:hAnsi="Times New Roman"/>
          <w:iCs/>
          <w:sz w:val="24"/>
        </w:rPr>
        <w:t>технически</w:t>
      </w:r>
      <w:r w:rsidR="002D48BC" w:rsidRPr="00F93E72">
        <w:rPr>
          <w:rFonts w:ascii="Times New Roman" w:hAnsi="Times New Roman"/>
          <w:iCs/>
          <w:sz w:val="24"/>
        </w:rPr>
        <w:t>х</w:t>
      </w:r>
      <w:r w:rsidR="004C7928" w:rsidRPr="00F93E72">
        <w:rPr>
          <w:rFonts w:ascii="Times New Roman" w:hAnsi="Times New Roman"/>
          <w:iCs/>
          <w:sz w:val="24"/>
        </w:rPr>
        <w:t xml:space="preserve"> газ</w:t>
      </w:r>
      <w:r w:rsidR="002D48BC" w:rsidRPr="00F93E72">
        <w:rPr>
          <w:rFonts w:ascii="Times New Roman" w:hAnsi="Times New Roman"/>
          <w:iCs/>
          <w:sz w:val="24"/>
        </w:rPr>
        <w:t xml:space="preserve">ов и </w:t>
      </w:r>
      <w:r w:rsidR="00155C90" w:rsidRPr="00F93E72">
        <w:rPr>
          <w:rFonts w:ascii="Times New Roman" w:hAnsi="Times New Roman"/>
          <w:iCs/>
          <w:sz w:val="24"/>
        </w:rPr>
        <w:t xml:space="preserve">сопутствующих </w:t>
      </w:r>
      <w:r w:rsidR="004B5328">
        <w:rPr>
          <w:rFonts w:ascii="Times New Roman" w:hAnsi="Times New Roman"/>
          <w:iCs/>
          <w:sz w:val="24"/>
        </w:rPr>
        <w:t>материалов</w:t>
      </w:r>
      <w:r w:rsidR="00F93E72">
        <w:rPr>
          <w:rFonts w:ascii="Times New Roman" w:hAnsi="Times New Roman"/>
          <w:iCs/>
          <w:sz w:val="24"/>
        </w:rPr>
        <w:t xml:space="preserve"> в 202</w:t>
      </w:r>
      <w:bookmarkEnd w:id="3"/>
      <w:r w:rsidR="00DB7232">
        <w:rPr>
          <w:rFonts w:ascii="Times New Roman" w:hAnsi="Times New Roman"/>
          <w:iCs/>
          <w:sz w:val="24"/>
        </w:rPr>
        <w:t>6</w:t>
      </w:r>
      <w:r w:rsidR="00062A69">
        <w:rPr>
          <w:rFonts w:ascii="Times New Roman" w:hAnsi="Times New Roman"/>
          <w:iCs/>
          <w:sz w:val="24"/>
        </w:rPr>
        <w:t>г</w:t>
      </w:r>
      <w:r w:rsidR="0017156D" w:rsidRPr="00F93E72">
        <w:rPr>
          <w:rFonts w:ascii="Times New Roman" w:hAnsi="Times New Roman"/>
          <w:iCs/>
          <w:sz w:val="24"/>
        </w:rPr>
        <w:t>.</w:t>
      </w:r>
      <w:r w:rsidR="0025359C" w:rsidRPr="00F93E7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Pr="00F93E72" w:rsidRDefault="006B09AF" w:rsidP="005337C5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93E72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F93E72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F93E7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F93E7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F93E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F93E7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F93E7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817D96" w:rsidRPr="00F93E72" w:rsidRDefault="00817D96" w:rsidP="00817D9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4" w:name="_Hlk113618412"/>
      <w:r w:rsidRPr="00F93E72">
        <w:rPr>
          <w:rFonts w:ascii="Times New Roman" w:hAnsi="Times New Roman" w:cs="Times New Roman"/>
          <w:b/>
          <w:sz w:val="24"/>
          <w:szCs w:val="24"/>
          <w:u w:val="single"/>
        </w:rPr>
        <w:t>Лот 1</w:t>
      </w:r>
    </w:p>
    <w:p w:rsidR="00600AD0" w:rsidRPr="00F93E72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 xml:space="preserve">Базис </w:t>
      </w:r>
      <w:r w:rsidR="00C23941" w:rsidRPr="00F93E72">
        <w:rPr>
          <w:rFonts w:ascii="Times New Roman" w:hAnsi="Times New Roman"/>
          <w:sz w:val="24"/>
          <w:szCs w:val="24"/>
          <w:u w:val="single"/>
        </w:rPr>
        <w:t>поставки:</w:t>
      </w:r>
      <w:r w:rsidR="00C23941" w:rsidRPr="00F93E72">
        <w:rPr>
          <w:rFonts w:ascii="Times New Roman" w:hAnsi="Times New Roman"/>
          <w:u w:val="single"/>
        </w:rPr>
        <w:t xml:space="preserve"> </w:t>
      </w:r>
      <w:r w:rsidR="00C23941" w:rsidRPr="00F93E72">
        <w:rPr>
          <w:rFonts w:ascii="Times New Roman" w:hAnsi="Times New Roman"/>
          <w:sz w:val="24"/>
          <w:szCs w:val="24"/>
          <w:u w:val="single"/>
        </w:rPr>
        <w:t>EXW</w:t>
      </w:r>
      <w:r w:rsidR="00C23941" w:rsidRPr="00C23941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C23941">
        <w:rPr>
          <w:rFonts w:ascii="Times New Roman" w:hAnsi="Times New Roman"/>
          <w:sz w:val="24"/>
          <w:szCs w:val="24"/>
          <w:u w:val="single"/>
        </w:rPr>
        <w:t>Красноярский край, г. Красноярск</w:t>
      </w:r>
      <w:r w:rsidR="00600AD0" w:rsidRPr="00F93E7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00AD0" w:rsidRPr="00F93E72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F93E7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F93E72">
        <w:rPr>
          <w:rFonts w:ascii="Times New Roman" w:hAnsi="Times New Roman"/>
          <w:sz w:val="24"/>
          <w:szCs w:val="24"/>
          <w:u w:val="single"/>
        </w:rPr>
        <w:t>поставки: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4052"/>
        <w:gridCol w:w="1276"/>
        <w:gridCol w:w="1433"/>
        <w:gridCol w:w="2896"/>
      </w:tblGrid>
      <w:tr w:rsidR="00315B4D" w:rsidRPr="007A4323" w:rsidTr="00952A09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:rsidR="00315B4D" w:rsidRPr="007A4323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323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315B4D" w:rsidRPr="007A4323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323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5B4D" w:rsidRPr="007A4323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323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33" w:type="dxa"/>
            <w:vAlign w:val="center"/>
          </w:tcPr>
          <w:p w:rsidR="00315B4D" w:rsidRPr="007A4323" w:rsidRDefault="00315B4D" w:rsidP="00315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32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315B4D" w:rsidRPr="007A4323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323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7A4323" w:rsidRPr="00F32D5B" w:rsidTr="00B70683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7A4323" w:rsidRPr="007A4323" w:rsidRDefault="007A4323" w:rsidP="007A4323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Hlk148021510"/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323" w:rsidRPr="00F32D5B" w:rsidRDefault="007A4323" w:rsidP="007A43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Баллон с воздухом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323" w:rsidRPr="00F32D5B" w:rsidRDefault="007A4323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323" w:rsidRPr="00F32D5B" w:rsidRDefault="007A4323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6" w:type="dxa"/>
            <w:shd w:val="clear" w:color="auto" w:fill="auto"/>
            <w:noWrap/>
            <w:vAlign w:val="center"/>
          </w:tcPr>
          <w:p w:rsidR="007A4323" w:rsidRPr="00F32D5B" w:rsidRDefault="00906F19" w:rsidP="00906F19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</w:t>
            </w:r>
            <w:r w:rsidR="00DE0A61"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Декабрь 2026</w:t>
            </w:r>
          </w:p>
        </w:tc>
      </w:tr>
      <w:bookmarkEnd w:id="5"/>
      <w:tr w:rsidR="00DE0A61" w:rsidRPr="00F32D5B" w:rsidTr="00CA52A6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2896" w:type="dxa"/>
            <w:shd w:val="clear" w:color="auto" w:fill="auto"/>
            <w:noWrap/>
            <w:hideMark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F32D5B" w:rsidTr="00CA52A6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2896" w:type="dxa"/>
            <w:shd w:val="clear" w:color="auto" w:fill="auto"/>
            <w:noWrap/>
            <w:hideMark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F32D5B" w:rsidTr="00CA52A6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2896" w:type="dxa"/>
            <w:shd w:val="clear" w:color="auto" w:fill="auto"/>
            <w:noWrap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F32D5B" w:rsidTr="00CA52A6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Фреон R-404А в баллоне (11,3 кг)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6" w:type="dxa"/>
            <w:shd w:val="clear" w:color="auto" w:fill="auto"/>
            <w:noWrap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F32D5B" w:rsidTr="00CA52A6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Фреон R-410А в баллоне (11,3 кг)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533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96" w:type="dxa"/>
            <w:shd w:val="clear" w:color="auto" w:fill="auto"/>
            <w:noWrap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bookmarkEnd w:id="4"/>
    </w:tbl>
    <w:p w:rsidR="00EE1D05" w:rsidRPr="00F32D5B" w:rsidRDefault="00EE1D05" w:rsidP="007A43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4052"/>
        <w:gridCol w:w="1276"/>
        <w:gridCol w:w="1433"/>
        <w:gridCol w:w="2867"/>
      </w:tblGrid>
      <w:tr w:rsidR="00EE1D05" w:rsidRPr="00F32D5B" w:rsidTr="00315886">
        <w:trPr>
          <w:trHeight w:val="337"/>
          <w:jc w:val="center"/>
        </w:trPr>
        <w:tc>
          <w:tcPr>
            <w:tcW w:w="692" w:type="dxa"/>
            <w:shd w:val="clear" w:color="auto" w:fill="auto"/>
            <w:noWrap/>
            <w:vAlign w:val="center"/>
            <w:hideMark/>
          </w:tcPr>
          <w:p w:rsidR="00EE1D05" w:rsidRPr="00F32D5B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D5B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E1D05" w:rsidRPr="00F32D5B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D5B">
              <w:rPr>
                <w:rFonts w:ascii="Times New Roman" w:hAnsi="Times New Roman" w:cs="Times New Roman"/>
                <w:b/>
                <w:sz w:val="24"/>
                <w:szCs w:val="24"/>
              </w:rPr>
              <w:t>Вид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1D05" w:rsidRPr="00F32D5B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32D5B">
              <w:rPr>
                <w:rFonts w:ascii="Times New Roman" w:hAnsi="Times New Roman" w:cs="Times New Roman"/>
                <w:b/>
                <w:sz w:val="24"/>
                <w:szCs w:val="24"/>
              </w:rPr>
              <w:t>Ус</w:t>
            </w:r>
            <w:r w:rsidR="008B700F" w:rsidRPr="00F32D5B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F32D5B">
              <w:rPr>
                <w:rFonts w:ascii="Times New Roman" w:hAnsi="Times New Roman" w:cs="Times New Roman"/>
                <w:b/>
                <w:sz w:val="24"/>
                <w:szCs w:val="24"/>
              </w:rPr>
              <w:t>.ед</w:t>
            </w:r>
            <w:proofErr w:type="spellEnd"/>
            <w:r w:rsidRPr="00F32D5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3" w:type="dxa"/>
            <w:vAlign w:val="center"/>
          </w:tcPr>
          <w:p w:rsidR="00EE1D05" w:rsidRPr="00F32D5B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D5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E1D05" w:rsidRPr="00F32D5B" w:rsidRDefault="00EE1D05" w:rsidP="00EE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DE0A61" w:rsidRPr="00F32D5B" w:rsidTr="00315886">
        <w:trPr>
          <w:trHeight w:val="541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пластмассового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60</w:t>
            </w:r>
          </w:p>
        </w:tc>
        <w:tc>
          <w:tcPr>
            <w:tcW w:w="2867" w:type="dxa"/>
            <w:shd w:val="clear" w:color="auto" w:fill="auto"/>
            <w:noWrap/>
            <w:hideMark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F32D5B" w:rsidTr="00315886">
        <w:trPr>
          <w:trHeight w:val="495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металлического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60</w:t>
            </w:r>
          </w:p>
        </w:tc>
        <w:tc>
          <w:tcPr>
            <w:tcW w:w="2867" w:type="dxa"/>
            <w:shd w:val="clear" w:color="auto" w:fill="auto"/>
            <w:noWrap/>
            <w:hideMark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F32D5B" w:rsidTr="00315886">
        <w:trPr>
          <w:trHeight w:val="411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Услуги по замене/установке транспортировочного кольца на </w:t>
            </w:r>
            <w:proofErr w:type="spellStart"/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баллон 50 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867" w:type="dxa"/>
            <w:shd w:val="clear" w:color="auto" w:fill="auto"/>
            <w:noWrap/>
            <w:hideMark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F32D5B" w:rsidTr="00315886">
        <w:trPr>
          <w:trHeight w:val="431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867" w:type="dxa"/>
            <w:shd w:val="clear" w:color="auto" w:fill="auto"/>
            <w:noWrap/>
            <w:hideMark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F32D5B" w:rsidTr="00315886">
        <w:trPr>
          <w:trHeight w:val="423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Аренда баллонов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867" w:type="dxa"/>
            <w:shd w:val="clear" w:color="auto" w:fill="auto"/>
            <w:noWrap/>
            <w:hideMark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F32D5B" w:rsidTr="00315886">
        <w:trPr>
          <w:trHeight w:val="423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с покраской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67" w:type="dxa"/>
            <w:shd w:val="clear" w:color="auto" w:fill="auto"/>
            <w:noWrap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F32D5B" w:rsidTr="00315886">
        <w:trPr>
          <w:trHeight w:val="423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без покраски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67" w:type="dxa"/>
            <w:shd w:val="clear" w:color="auto" w:fill="auto"/>
            <w:noWrap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  <w:tr w:rsidR="00DE0A61" w:rsidRPr="00E1075F" w:rsidTr="00315886">
        <w:trPr>
          <w:trHeight w:val="423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:rsidR="00DE0A61" w:rsidRPr="00F32D5B" w:rsidRDefault="00DE0A61" w:rsidP="00DE0A61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Покраска баллона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A61" w:rsidRPr="00F32D5B" w:rsidRDefault="00DE0A61" w:rsidP="00DE0A6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67" w:type="dxa"/>
            <w:shd w:val="clear" w:color="auto" w:fill="auto"/>
            <w:noWrap/>
          </w:tcPr>
          <w:p w:rsidR="00DE0A61" w:rsidRPr="00F32D5B" w:rsidRDefault="00DE0A61" w:rsidP="00DE0A61">
            <w:pPr>
              <w:jc w:val="center"/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 2026 – Декабрь 2026</w:t>
            </w:r>
          </w:p>
        </w:tc>
      </w:tr>
    </w:tbl>
    <w:p w:rsidR="007E0952" w:rsidRPr="000F2AD8" w:rsidRDefault="00600AD0" w:rsidP="00F8681F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Лот явля</w:t>
      </w:r>
      <w:r w:rsidR="00471F9E">
        <w:rPr>
          <w:rFonts w:ascii="Times New Roman" w:hAnsi="Times New Roman"/>
          <w:sz w:val="24"/>
          <w:szCs w:val="24"/>
          <w:u w:val="single"/>
        </w:rPr>
        <w:t>е</w:t>
      </w:r>
      <w:r w:rsidRPr="00F93E72">
        <w:rPr>
          <w:rFonts w:ascii="Times New Roman" w:hAnsi="Times New Roman"/>
          <w:sz w:val="24"/>
          <w:szCs w:val="24"/>
          <w:u w:val="single"/>
        </w:rPr>
        <w:t xml:space="preserve">тся </w:t>
      </w:r>
      <w:r w:rsidR="009C3FB0" w:rsidRPr="00F93E72">
        <w:rPr>
          <w:rFonts w:ascii="Times New Roman" w:hAnsi="Times New Roman"/>
          <w:sz w:val="24"/>
          <w:szCs w:val="24"/>
          <w:u w:val="single"/>
        </w:rPr>
        <w:t>не</w:t>
      </w:r>
      <w:r w:rsidRPr="00F93E72">
        <w:rPr>
          <w:rFonts w:ascii="Times New Roman" w:hAnsi="Times New Roman"/>
          <w:sz w:val="24"/>
          <w:szCs w:val="24"/>
          <w:u w:val="single"/>
        </w:rPr>
        <w:t>делимым</w:t>
      </w:r>
      <w:r w:rsidR="00F8681F" w:rsidRPr="00F93E72">
        <w:rPr>
          <w:rFonts w:ascii="Times New Roman" w:hAnsi="Times New Roman"/>
          <w:sz w:val="24"/>
          <w:szCs w:val="24"/>
        </w:rPr>
        <w:t>.</w:t>
      </w:r>
      <w:r w:rsidRPr="00F93E72">
        <w:rPr>
          <w:rFonts w:ascii="Times New Roman" w:hAnsi="Times New Roman"/>
          <w:sz w:val="24"/>
          <w:szCs w:val="24"/>
        </w:rPr>
        <w:t xml:space="preserve"> </w:t>
      </w:r>
      <w:r w:rsidR="00F8681F" w:rsidRPr="00F93E72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</w:t>
      </w:r>
      <w:r w:rsidR="000D3427" w:rsidRPr="00F93E72">
        <w:rPr>
          <w:rFonts w:ascii="Times New Roman" w:hAnsi="Times New Roman"/>
          <w:sz w:val="24"/>
          <w:szCs w:val="24"/>
        </w:rPr>
        <w:t>лота</w:t>
      </w:r>
      <w:r w:rsidR="00F8681F" w:rsidRPr="00F93E72">
        <w:rPr>
          <w:rFonts w:ascii="Times New Roman" w:hAnsi="Times New Roman"/>
          <w:sz w:val="24"/>
          <w:szCs w:val="24"/>
        </w:rPr>
        <w:t xml:space="preserve"> не допускается.</w:t>
      </w:r>
      <w:r w:rsidR="00F8681F" w:rsidRPr="00F93E72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8681F" w:rsidRPr="00F93E72">
        <w:rPr>
          <w:rFonts w:ascii="Times New Roman" w:hAnsi="Times New Roman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  <w:r w:rsidR="000D3427" w:rsidRPr="00F93E72">
        <w:rPr>
          <w:rFonts w:ascii="Times New Roman" w:hAnsi="Times New Roman"/>
          <w:spacing w:val="-3"/>
          <w:sz w:val="24"/>
          <w:szCs w:val="24"/>
        </w:rPr>
        <w:t xml:space="preserve"> Оферта может быть представлена как на один из указанных лотов, так и на все лоты.</w:t>
      </w:r>
    </w:p>
    <w:p w:rsidR="00F145DB" w:rsidRPr="00F93E72" w:rsidRDefault="00F145DB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137710" w:rsidRPr="00F93E72">
        <w:rPr>
          <w:rFonts w:ascii="Times New Roman" w:hAnsi="Times New Roman"/>
          <w:sz w:val="24"/>
          <w:szCs w:val="24"/>
          <w:u w:val="single"/>
        </w:rPr>
        <w:t>поставки</w:t>
      </w:r>
      <w:r w:rsidRPr="00F93E7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93E72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="00F8681F" w:rsidRPr="00F93E72">
        <w:rPr>
          <w:rFonts w:ascii="Times New Roman" w:hAnsi="Times New Roman"/>
          <w:sz w:val="24"/>
          <w:szCs w:val="24"/>
        </w:rPr>
        <w:t xml:space="preserve">EXW </w:t>
      </w:r>
      <w:r w:rsidRPr="00F93E72">
        <w:rPr>
          <w:rFonts w:ascii="Times New Roman" w:hAnsi="Times New Roman"/>
          <w:sz w:val="24"/>
          <w:szCs w:val="24"/>
        </w:rPr>
        <w:t>(ИНКОТЕРМС 2010) в т.ч</w:t>
      </w:r>
      <w:r w:rsidR="00137710" w:rsidRPr="00F93E72">
        <w:rPr>
          <w:rFonts w:ascii="Times New Roman" w:hAnsi="Times New Roman"/>
          <w:sz w:val="24"/>
          <w:szCs w:val="24"/>
        </w:rPr>
        <w:t xml:space="preserve"> в</w:t>
      </w:r>
      <w:r w:rsidRPr="00F93E72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</w:t>
      </w:r>
      <w:r w:rsidR="00137710" w:rsidRPr="00F93E72">
        <w:rPr>
          <w:rFonts w:ascii="Times New Roman" w:hAnsi="Times New Roman"/>
          <w:sz w:val="24"/>
          <w:szCs w:val="24"/>
        </w:rPr>
        <w:t>.</w:t>
      </w:r>
    </w:p>
    <w:p w:rsidR="00F93E72" w:rsidRPr="005F0725" w:rsidRDefault="00F93E72" w:rsidP="00F93E7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2671EA" w:rsidRPr="00F818C7" w:rsidRDefault="00F93E72" w:rsidP="00F818C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lastRenderedPageBreak/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C62482" w:rsidRDefault="00EE0DA3" w:rsidP="002E71EB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Газообразный т</w:t>
      </w:r>
      <w:r w:rsidR="002E71EB" w:rsidRPr="002E71EB">
        <w:rPr>
          <w:rFonts w:ascii="Times New Roman" w:hAnsi="Times New Roman"/>
          <w:sz w:val="24"/>
          <w:szCs w:val="24"/>
          <w:u w:val="single"/>
        </w:rPr>
        <w:t>овар поставляется в обменной таре</w:t>
      </w:r>
      <w:r w:rsidR="002E71EB">
        <w:rPr>
          <w:rFonts w:ascii="Times New Roman" w:hAnsi="Times New Roman"/>
          <w:sz w:val="24"/>
          <w:szCs w:val="24"/>
          <w:u w:val="single"/>
        </w:rPr>
        <w:t>.</w:t>
      </w:r>
    </w:p>
    <w:p w:rsidR="002671EA" w:rsidRPr="00CD2190" w:rsidRDefault="002671EA" w:rsidP="002671EA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</w:t>
      </w:r>
      <w:r w:rsidR="008B700F">
        <w:rPr>
          <w:rFonts w:ascii="Times New Roman" w:hAnsi="Times New Roman"/>
          <w:color w:val="000000"/>
          <w:spacing w:val="-3"/>
          <w:sz w:val="24"/>
          <w:szCs w:val="24"/>
        </w:rPr>
        <w:t>им</w:t>
      </w: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5</w:t>
      </w: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:rsidR="002671EA" w:rsidRPr="002E71EB" w:rsidRDefault="002671EA" w:rsidP="002671EA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137710" w:rsidRPr="00F93E72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8B700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93E72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</w:t>
      </w:r>
      <w:proofErr w:type="spellStart"/>
      <w:r w:rsidR="00106BC1">
        <w:rPr>
          <w:rFonts w:ascii="Times New Roman" w:hAnsi="Times New Roman" w:cs="Times New Roman"/>
          <w:sz w:val="24"/>
          <w:szCs w:val="24"/>
        </w:rPr>
        <w:t>з</w:t>
      </w:r>
      <w:r w:rsidRPr="00F93E7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93E72">
        <w:rPr>
          <w:rFonts w:ascii="Times New Roman" w:hAnsi="Times New Roman" w:cs="Times New Roman"/>
          <w:sz w:val="24"/>
          <w:szCs w:val="24"/>
        </w:rPr>
        <w:t>. 3 «А»</w:t>
      </w:r>
    </w:p>
    <w:p w:rsidR="00CE18C7" w:rsidRPr="00F93E72" w:rsidRDefault="00CE18C7" w:rsidP="00CE18C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</w:t>
      </w:r>
      <w:proofErr w:type="spellStart"/>
      <w:r w:rsidR="00106BC1">
        <w:rPr>
          <w:rFonts w:ascii="Times New Roman" w:hAnsi="Times New Roman" w:cs="Times New Roman"/>
          <w:sz w:val="24"/>
          <w:szCs w:val="24"/>
        </w:rPr>
        <w:t>з</w:t>
      </w:r>
      <w:r w:rsidRPr="00F93E7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93E72">
        <w:rPr>
          <w:rFonts w:ascii="Times New Roman" w:hAnsi="Times New Roman" w:cs="Times New Roman"/>
          <w:sz w:val="24"/>
          <w:szCs w:val="24"/>
        </w:rPr>
        <w:t xml:space="preserve">. 3 «А», БЦ «Весна», 13 </w:t>
      </w:r>
      <w:proofErr w:type="spellStart"/>
      <w:r w:rsidRPr="00F93E7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F93E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bCs/>
          <w:iCs/>
          <w:sz w:val="24"/>
          <w:szCs w:val="24"/>
        </w:rPr>
      </w:pPr>
      <w:r w:rsidRPr="00F93E72">
        <w:rPr>
          <w:rFonts w:ascii="Times New Roman" w:hAnsi="Times New Roman" w:cs="Times New Roman"/>
          <w:bCs/>
          <w:iCs/>
          <w:sz w:val="24"/>
          <w:szCs w:val="24"/>
        </w:rPr>
        <w:t>Банк ВТБ (ПАО)  в г. Красноярске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37352" w:rsidRPr="00F93E72" w:rsidRDefault="00C37352">
      <w:pPr>
        <w:rPr>
          <w:rFonts w:ascii="Times New Roman" w:hAnsi="Times New Roman" w:cs="Times New Roman"/>
          <w:iCs/>
          <w:u w:val="single"/>
        </w:rPr>
      </w:pPr>
    </w:p>
    <w:p w:rsidR="00EF1FA4" w:rsidRPr="00F93E72" w:rsidRDefault="00137710" w:rsidP="009835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1"/>
        <w:tblW w:w="9923" w:type="dxa"/>
        <w:tblInd w:w="108" w:type="dxa"/>
        <w:tblLook w:val="04A0" w:firstRow="1" w:lastRow="0" w:firstColumn="1" w:lastColumn="0" w:noHBand="0" w:noVBand="1"/>
      </w:tblPr>
      <w:tblGrid>
        <w:gridCol w:w="601"/>
        <w:gridCol w:w="3805"/>
        <w:gridCol w:w="2904"/>
        <w:gridCol w:w="1307"/>
        <w:gridCol w:w="1306"/>
      </w:tblGrid>
      <w:tr w:rsidR="00AF309C" w:rsidRPr="006801E0" w:rsidTr="00D15F61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6801E0" w:rsidRDefault="00AF309C" w:rsidP="00D15F61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6801E0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6801E0" w:rsidRDefault="00AF309C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801E0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6801E0" w:rsidRDefault="00AF309C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801E0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6801E0" w:rsidRDefault="00AF309C" w:rsidP="00D15F61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6801E0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6801E0" w:rsidRDefault="00AF309C" w:rsidP="00D15F61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6801E0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6801E0" w:rsidTr="00D15F61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6801E0" w:rsidRDefault="00AF309C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801E0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6801E0" w:rsidRDefault="00AF309C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801E0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6801E0" w:rsidRDefault="00AF309C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801E0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6801E0" w:rsidRDefault="00AF309C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801E0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6801E0" w:rsidRDefault="00AF309C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801E0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6801E0" w:rsidRPr="006801E0" w:rsidTr="006801E0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E0" w:rsidRPr="00F32D5B" w:rsidRDefault="006801E0" w:rsidP="006801E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32D5B">
              <w:rPr>
                <w:rFonts w:ascii="Times New Roman" w:hAnsi="Times New Roman"/>
                <w:iCs/>
              </w:rPr>
              <w:t>2.1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1E0" w:rsidRPr="00F32D5B" w:rsidRDefault="006801E0" w:rsidP="006801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Баллон с воздухом</w:t>
            </w:r>
          </w:p>
          <w:p w:rsidR="00972972" w:rsidRPr="00F32D5B" w:rsidRDefault="00972972" w:rsidP="00972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наполнение: </w:t>
            </w:r>
            <w:r w:rsidR="00414D0D"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B94891"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оздух нулевой</w:t>
            </w:r>
          </w:p>
          <w:p w:rsidR="00972972" w:rsidRPr="00F32D5B" w:rsidRDefault="00972972" w:rsidP="00972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подключение вентиля: </w:t>
            </w:r>
            <w:r w:rsidR="00B94891"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w21.8</w:t>
            </w:r>
          </w:p>
          <w:p w:rsidR="00972972" w:rsidRPr="00F32D5B" w:rsidRDefault="00972972" w:rsidP="00972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- объем 4л</w:t>
            </w:r>
          </w:p>
          <w:p w:rsidR="00972972" w:rsidRPr="00F32D5B" w:rsidRDefault="00972972" w:rsidP="00972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рабочее давление </w:t>
            </w:r>
            <w:r w:rsidR="00414D0D"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до 200</w:t>
            </w: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бар</w:t>
            </w:r>
          </w:p>
          <w:p w:rsidR="00972972" w:rsidRPr="00F32D5B" w:rsidRDefault="00972972" w:rsidP="00972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- резьба на выходе с вентиля G3/4</w:t>
            </w:r>
          </w:p>
          <w:p w:rsidR="00414D0D" w:rsidRPr="00F32D5B" w:rsidRDefault="00414D0D" w:rsidP="009729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- ТУ 2114-008-53373468-2008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1E0" w:rsidRPr="006801E0" w:rsidRDefault="006801E0" w:rsidP="006801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6801E0" w:rsidRPr="006801E0" w:rsidRDefault="006801E0" w:rsidP="006801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Полное заполнение информации, согласно форм</w:t>
            </w:r>
            <w:r w:rsidR="00983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E0" w:rsidRPr="006801E0" w:rsidRDefault="006801E0" w:rsidP="006801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E0" w:rsidRPr="006801E0" w:rsidRDefault="006801E0" w:rsidP="006801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15F61" w:rsidRPr="006801E0" w:rsidTr="006801E0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F32D5B" w:rsidRDefault="00D15F6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32D5B"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F61" w:rsidRPr="00F32D5B" w:rsidRDefault="00D15F61" w:rsidP="006801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  <w:p w:rsidR="00D15F61" w:rsidRPr="00F32D5B" w:rsidRDefault="00D15F61" w:rsidP="006801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Cорт</w:t>
            </w:r>
            <w:proofErr w:type="spellEnd"/>
            <w:r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— объемная доля кислорода не менее 99,7%. </w:t>
            </w:r>
            <w:r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Поставка: в стальных баллонах под давлением 150 </w:t>
            </w:r>
            <w:r w:rsidR="0097558E"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</w:t>
            </w:r>
            <w:r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Кислородные баллоны должны быть окрашены в голубой цвет с черной надписью «кислород».</w:t>
            </w:r>
            <w:r w:rsidR="00294CF3"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Вентиль баллона должен быть защищен</w:t>
            </w:r>
            <w:r w:rsidR="00A879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колпачком.</w:t>
            </w:r>
          </w:p>
          <w:p w:rsidR="00D15F61" w:rsidRPr="00F32D5B" w:rsidRDefault="00D15F61" w:rsidP="006801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5583-78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F61" w:rsidRPr="006801E0" w:rsidRDefault="00D15F61" w:rsidP="00D15F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D15F61" w:rsidRPr="006801E0" w:rsidRDefault="00D15F61" w:rsidP="00D15F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Полное заполнение информации, согласно форм</w:t>
            </w:r>
            <w:r w:rsidR="00983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6801E0" w:rsidRDefault="00D15F61" w:rsidP="00D15F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6801E0" w:rsidRDefault="00D15F61" w:rsidP="00D15F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15F61" w:rsidRPr="006801E0" w:rsidTr="006801E0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F32D5B" w:rsidRDefault="00D15F6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32D5B">
              <w:rPr>
                <w:rFonts w:ascii="Times New Roman" w:hAnsi="Times New Roman"/>
                <w:iCs/>
              </w:rPr>
              <w:t>2.3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F61" w:rsidRPr="00F32D5B" w:rsidRDefault="00D15F61" w:rsidP="006801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  <w:p w:rsidR="00D15F61" w:rsidRPr="00F32D5B" w:rsidRDefault="00D15F61" w:rsidP="006801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20448-90 C3H8. Газ поставляется в баллонах объемом 50 литров.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F61" w:rsidRPr="006801E0" w:rsidRDefault="00D15F61" w:rsidP="00D15F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D15F61" w:rsidRPr="006801E0" w:rsidRDefault="00D15F61" w:rsidP="00D15F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Полное заполнение информации, согласно форм</w:t>
            </w:r>
            <w:r w:rsidR="00533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6801E0" w:rsidRDefault="00D15F61" w:rsidP="00D15F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6801E0" w:rsidRDefault="00D15F61" w:rsidP="00D15F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15F61" w:rsidRPr="006801E0" w:rsidTr="006801E0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F32D5B" w:rsidRDefault="00D15F6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32D5B">
              <w:rPr>
                <w:rFonts w:ascii="Times New Roman" w:hAnsi="Times New Roman"/>
                <w:iCs/>
              </w:rPr>
              <w:lastRenderedPageBreak/>
              <w:t>2.4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F61" w:rsidRPr="00F32D5B" w:rsidRDefault="00D15F61" w:rsidP="006801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  <w:p w:rsidR="00D15F61" w:rsidRPr="00F32D5B" w:rsidRDefault="00414D0D" w:rsidP="006801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объем 4л</w:t>
            </w:r>
          </w:p>
          <w:p w:rsidR="00D15F61" w:rsidRPr="00F32D5B" w:rsidRDefault="00D15F61" w:rsidP="006801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Объемная доля компонента 2</w:t>
            </w:r>
            <w:r w:rsidR="004158AD"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,13</w:t>
            </w:r>
            <w:r w:rsidRPr="00F32D5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F61" w:rsidRPr="006801E0" w:rsidRDefault="00D15F61" w:rsidP="00D15F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D15F61" w:rsidRPr="006801E0" w:rsidRDefault="00D15F61" w:rsidP="00D15F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Полное заполнение информации, согласно форм</w:t>
            </w:r>
            <w:r w:rsidR="00533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6801E0" w:rsidRDefault="00D15F61" w:rsidP="00D15F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6801E0" w:rsidRDefault="00D15F61" w:rsidP="00D15F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6801E0" w:rsidRPr="006801E0" w:rsidTr="006801E0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E0" w:rsidRPr="006801E0" w:rsidRDefault="006801E0" w:rsidP="006801E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801E0">
              <w:rPr>
                <w:rFonts w:ascii="Times New Roman" w:hAnsi="Times New Roman"/>
                <w:iCs/>
              </w:rPr>
              <w:t>2.5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1E0" w:rsidRPr="006B42B8" w:rsidRDefault="006801E0" w:rsidP="006801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2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Фреон R-404А в </w:t>
            </w:r>
            <w:r w:rsidR="00972972" w:rsidRPr="006B42B8">
              <w:rPr>
                <w:rFonts w:ascii="Times New Roman" w:eastAsia="Times New Roman" w:hAnsi="Times New Roman" w:cs="Times New Roman"/>
                <w:sz w:val="20"/>
                <w:szCs w:val="20"/>
              </w:rPr>
              <w:t>баллоне</w:t>
            </w:r>
          </w:p>
          <w:p w:rsidR="00972972" w:rsidRPr="006801E0" w:rsidRDefault="00972972" w:rsidP="009729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01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Вес газа в баллоне 11,3 кг.</w:t>
            </w:r>
          </w:p>
          <w:p w:rsidR="00972972" w:rsidRPr="006801E0" w:rsidRDefault="006B42B8" w:rsidP="005337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2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ГОСТ </w:t>
            </w:r>
            <w:r w:rsidR="00A66EC2">
              <w:rPr>
                <w:rFonts w:ascii="Times New Roman" w:eastAsia="Times New Roman" w:hAnsi="Times New Roman" w:cs="Times New Roman"/>
                <w:sz w:val="20"/>
                <w:szCs w:val="20"/>
              </w:rPr>
              <w:t>ISO</w:t>
            </w:r>
            <w:r w:rsidRPr="006B42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817-2014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1E0" w:rsidRPr="006801E0" w:rsidRDefault="006801E0" w:rsidP="006801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6801E0" w:rsidRPr="006801E0" w:rsidRDefault="006801E0" w:rsidP="006801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Полное заполнение информации, согласно форм</w:t>
            </w:r>
            <w:r w:rsidR="00533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E0" w:rsidRPr="006801E0" w:rsidRDefault="006801E0" w:rsidP="006801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E0" w:rsidRPr="006801E0" w:rsidRDefault="006801E0" w:rsidP="006801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15F61" w:rsidRPr="006801E0" w:rsidTr="00D15F61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6801E0" w:rsidRDefault="00D15F6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801E0">
              <w:rPr>
                <w:rFonts w:ascii="Times New Roman" w:hAnsi="Times New Roman"/>
                <w:iCs/>
              </w:rPr>
              <w:t>2.6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F61" w:rsidRPr="006801E0" w:rsidRDefault="00D15F61" w:rsidP="00D15F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01E0">
              <w:rPr>
                <w:rFonts w:ascii="Times New Roman" w:eastAsia="Times New Roman" w:hAnsi="Times New Roman" w:cs="Times New Roman"/>
                <w:sz w:val="20"/>
                <w:szCs w:val="20"/>
              </w:rPr>
              <w:t>Фреон R-410А в баллоне</w:t>
            </w:r>
          </w:p>
          <w:p w:rsidR="00D15F61" w:rsidRPr="006801E0" w:rsidRDefault="00D15F61" w:rsidP="00D15F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01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Вес газа в баллоне 11,3 кг.</w:t>
            </w:r>
          </w:p>
          <w:p w:rsidR="00D15F61" w:rsidRPr="006801E0" w:rsidRDefault="00A66EC2" w:rsidP="005337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2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ISO</w:t>
            </w:r>
            <w:r w:rsidRPr="006B42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817-2014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F61" w:rsidRPr="006801E0" w:rsidRDefault="00D15F61" w:rsidP="00D15F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D15F61" w:rsidRPr="006801E0" w:rsidRDefault="00D15F61" w:rsidP="00D15F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Полное заполнение информации, согласно форм</w:t>
            </w:r>
            <w:r w:rsidR="00533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6801E0" w:rsidRDefault="00D15F61" w:rsidP="00D15F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F61" w:rsidRPr="006801E0" w:rsidRDefault="00D15F61" w:rsidP="00D15F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1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294CF3" w:rsidRDefault="00294CF3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0F4F39" w:rsidRPr="00F93E72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1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693"/>
        <w:gridCol w:w="1417"/>
        <w:gridCol w:w="1417"/>
      </w:tblGrid>
      <w:tr w:rsidR="002E7316" w:rsidRPr="00B70683" w:rsidTr="005337C5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2E7316" w:rsidRPr="00B70683" w:rsidRDefault="002E7316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B70683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28" w:type="dxa"/>
            <w:shd w:val="clear" w:color="auto" w:fill="F2F2F2" w:themeFill="background1" w:themeFillShade="F2"/>
            <w:vAlign w:val="center"/>
          </w:tcPr>
          <w:p w:rsidR="002E7316" w:rsidRPr="00B70683" w:rsidRDefault="002E7316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B70683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2E7316" w:rsidRPr="00B70683" w:rsidRDefault="002E7316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B70683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2E7316" w:rsidRPr="00B70683" w:rsidRDefault="002E7316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B70683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2E7316" w:rsidRPr="00B70683" w:rsidRDefault="002E7316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B70683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4F6EB1" w:rsidRPr="00B70683" w:rsidTr="005337C5">
        <w:trPr>
          <w:cantSplit/>
        </w:trPr>
        <w:tc>
          <w:tcPr>
            <w:tcW w:w="567" w:type="dxa"/>
            <w:vAlign w:val="center"/>
          </w:tcPr>
          <w:p w:rsidR="004F6EB1" w:rsidRPr="00027BBB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27BB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693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417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B5ED0" w:rsidRPr="00B70683" w:rsidTr="005337C5">
        <w:trPr>
          <w:cantSplit/>
        </w:trPr>
        <w:tc>
          <w:tcPr>
            <w:tcW w:w="567" w:type="dxa"/>
            <w:vAlign w:val="center"/>
          </w:tcPr>
          <w:p w:rsidR="000B5ED0" w:rsidRPr="00027BBB" w:rsidRDefault="000B5ED0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27BBB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0B5ED0" w:rsidRPr="00B70683" w:rsidRDefault="000B5ED0" w:rsidP="00D15F61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B7068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B7068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693" w:type="dxa"/>
            <w:vAlign w:val="center"/>
          </w:tcPr>
          <w:p w:rsidR="000B5ED0" w:rsidRPr="00B70683" w:rsidRDefault="000B5ED0" w:rsidP="00D15F6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0B5ED0" w:rsidRPr="00B70683" w:rsidRDefault="000B5ED0" w:rsidP="00D15F61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6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0B5ED0" w:rsidRPr="00B70683" w:rsidRDefault="000B5ED0" w:rsidP="00D15F6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6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F6EB1" w:rsidRPr="00B70683" w:rsidTr="005337C5">
        <w:trPr>
          <w:cantSplit/>
        </w:trPr>
        <w:tc>
          <w:tcPr>
            <w:tcW w:w="567" w:type="dxa"/>
            <w:vAlign w:val="center"/>
          </w:tcPr>
          <w:p w:rsidR="004F6EB1" w:rsidRPr="00027BBB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27BB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:rsidR="004F6EB1" w:rsidRPr="00B70683" w:rsidRDefault="004F6EB1" w:rsidP="00D15F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0683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693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417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6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6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F6EB1" w:rsidRPr="00B70683" w:rsidTr="005337C5">
        <w:tc>
          <w:tcPr>
            <w:tcW w:w="567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27BBB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8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B70683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B706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F6EB1" w:rsidRPr="00B70683" w:rsidTr="005337C5">
        <w:trPr>
          <w:cantSplit/>
        </w:trPr>
        <w:tc>
          <w:tcPr>
            <w:tcW w:w="567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027BB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8" w:type="dxa"/>
            <w:vAlign w:val="center"/>
          </w:tcPr>
          <w:p w:rsidR="004F6EB1" w:rsidRPr="00B70683" w:rsidRDefault="004F6EB1" w:rsidP="00D15F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683"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4F6EB1" w:rsidRPr="00B70683" w:rsidRDefault="004F6EB1" w:rsidP="00D15F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68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F6EB1" w:rsidRPr="00B70683" w:rsidRDefault="004F6EB1" w:rsidP="00D15F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683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4F6EB1" w:rsidRPr="00B70683" w:rsidRDefault="004F6EB1" w:rsidP="00D15F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683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4F6EB1" w:rsidRPr="00B70683" w:rsidRDefault="004F6EB1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03FDD" w:rsidRPr="00F93E72" w:rsidTr="005337C5">
        <w:trPr>
          <w:cantSplit/>
        </w:trPr>
        <w:tc>
          <w:tcPr>
            <w:tcW w:w="567" w:type="dxa"/>
            <w:vAlign w:val="center"/>
          </w:tcPr>
          <w:p w:rsidR="00803FDD" w:rsidRPr="00B70683" w:rsidRDefault="00803FDD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6" w:name="_Hlk115440185"/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27BBB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28" w:type="dxa"/>
            <w:vAlign w:val="center"/>
          </w:tcPr>
          <w:p w:rsidR="00803FDD" w:rsidRPr="00B70683" w:rsidRDefault="00803FDD" w:rsidP="00533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683">
              <w:rPr>
                <w:rFonts w:ascii="Times New Roman" w:hAnsi="Times New Roman" w:cs="Times New Roman"/>
                <w:sz w:val="20"/>
                <w:szCs w:val="20"/>
              </w:rPr>
              <w:t>Наличие лицензии осуществления деятельности при эксплуатации взрывопожароопасных и химически опасных производственных объектов I, II и III классов опасности</w:t>
            </w:r>
          </w:p>
        </w:tc>
        <w:tc>
          <w:tcPr>
            <w:tcW w:w="2693" w:type="dxa"/>
            <w:vAlign w:val="center"/>
          </w:tcPr>
          <w:p w:rsidR="00803FDD" w:rsidRPr="00B70683" w:rsidRDefault="00BA4DA1" w:rsidP="00D15F6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Копия л</w:t>
            </w:r>
            <w:r w:rsidR="00803FDD" w:rsidRPr="00B70683">
              <w:rPr>
                <w:rFonts w:ascii="Times New Roman" w:hAnsi="Times New Roman"/>
                <w:iCs/>
                <w:sz w:val="20"/>
                <w:szCs w:val="20"/>
              </w:rPr>
              <w:t>ицензи</w:t>
            </w: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</w:p>
        </w:tc>
        <w:tc>
          <w:tcPr>
            <w:tcW w:w="1417" w:type="dxa"/>
            <w:vAlign w:val="center"/>
          </w:tcPr>
          <w:p w:rsidR="00803FDD" w:rsidRPr="00B70683" w:rsidRDefault="00803FDD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803FDD" w:rsidRPr="00CE18C7" w:rsidRDefault="00803FDD" w:rsidP="00D15F6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7068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bookmarkEnd w:id="6"/>
    <w:p w:rsidR="000F4F39" w:rsidRPr="00F93E72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F93E72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F93E72">
        <w:t xml:space="preserve">Оригиналы документации (паспорт, сертификаты, проч.) на Товар должны отправляться по адресу ООО «БНГРЭ»: 6600135, г. Красноярск, ул. Весны, </w:t>
      </w:r>
      <w:proofErr w:type="spellStart"/>
      <w:r w:rsidR="005F7761">
        <w:t>з</w:t>
      </w:r>
      <w:r w:rsidRPr="00F93E72">
        <w:t>д</w:t>
      </w:r>
      <w:proofErr w:type="spellEnd"/>
      <w:r w:rsidRPr="00F93E72">
        <w:t>. 3А в офис</w:t>
      </w:r>
      <w:r w:rsidR="00D441E1" w:rsidRPr="00F93E72">
        <w:t xml:space="preserve"> (на электронном и бумажном носителе)</w:t>
      </w:r>
      <w:r w:rsidRPr="00F93E72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93E72" w:rsidRDefault="00F93E72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83540" w:rsidRPr="00F93E72" w:rsidRDefault="00983540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7" w:name="_GoBack"/>
      <w:bookmarkEnd w:id="7"/>
    </w:p>
    <w:p w:rsidR="00F93E72" w:rsidRPr="00FE734F" w:rsidRDefault="00F93E72" w:rsidP="00F93E7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F93E72" w:rsidRPr="00FE734F" w:rsidRDefault="009C4D7C" w:rsidP="00F93E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>Н</w:t>
      </w:r>
      <w:r w:rsidR="00874C8A">
        <w:rPr>
          <w:rFonts w:ascii="Times New Roman" w:hAnsi="Times New Roman" w:cs="Times New Roman"/>
          <w:iCs/>
          <w:sz w:val="24"/>
        </w:rPr>
        <w:t xml:space="preserve">ачальник </w:t>
      </w:r>
      <w:r w:rsidR="00133F48">
        <w:rPr>
          <w:rFonts w:ascii="Times New Roman" w:hAnsi="Times New Roman" w:cs="Times New Roman"/>
          <w:iCs/>
          <w:sz w:val="24"/>
        </w:rPr>
        <w:t>ОМТО</w:t>
      </w:r>
      <w:r w:rsidR="00F93E72" w:rsidRPr="00FE734F">
        <w:rPr>
          <w:rFonts w:ascii="Times New Roman" w:hAnsi="Times New Roman" w:cs="Times New Roman"/>
          <w:iCs/>
          <w:sz w:val="24"/>
        </w:rPr>
        <w:t xml:space="preserve">  </w:t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 w:rsidR="00F93E72" w:rsidRPr="00FE734F">
        <w:rPr>
          <w:rFonts w:ascii="Times New Roman" w:hAnsi="Times New Roman" w:cs="Times New Roman"/>
          <w:iCs/>
          <w:sz w:val="24"/>
        </w:rPr>
        <w:t xml:space="preserve">   </w:t>
      </w:r>
      <w:r w:rsidR="00F93E72">
        <w:rPr>
          <w:rFonts w:ascii="Times New Roman" w:hAnsi="Times New Roman" w:cs="Times New Roman"/>
          <w:iCs/>
          <w:sz w:val="24"/>
        </w:rPr>
        <w:tab/>
      </w:r>
      <w:r w:rsidR="00F93E72">
        <w:rPr>
          <w:rFonts w:ascii="Times New Roman" w:hAnsi="Times New Roman" w:cs="Times New Roman"/>
          <w:iCs/>
          <w:sz w:val="24"/>
        </w:rPr>
        <w:tab/>
        <w:t xml:space="preserve">        </w:t>
      </w:r>
      <w:r w:rsidR="00F93E72" w:rsidRPr="00FE734F">
        <w:rPr>
          <w:rFonts w:ascii="Times New Roman" w:hAnsi="Times New Roman" w:cs="Times New Roman"/>
          <w:iCs/>
          <w:sz w:val="24"/>
        </w:rPr>
        <w:t xml:space="preserve">                </w:t>
      </w:r>
      <w:r w:rsidR="00F93E72" w:rsidRPr="00FE734F">
        <w:rPr>
          <w:rFonts w:ascii="Times New Roman" w:hAnsi="Times New Roman" w:cs="Times New Roman"/>
          <w:iCs/>
          <w:sz w:val="24"/>
          <w:u w:val="single"/>
        </w:rPr>
        <w:t xml:space="preserve">                      </w:t>
      </w:r>
      <w:r w:rsidR="00813079">
        <w:rPr>
          <w:rFonts w:ascii="Times New Roman" w:hAnsi="Times New Roman" w:cs="Times New Roman"/>
          <w:iCs/>
          <w:sz w:val="24"/>
          <w:u w:val="single"/>
        </w:rPr>
        <w:t xml:space="preserve"> </w:t>
      </w:r>
      <w:r w:rsidR="00F93E72" w:rsidRPr="00FE734F">
        <w:rPr>
          <w:rFonts w:ascii="Times New Roman" w:hAnsi="Times New Roman" w:cs="Times New Roman"/>
          <w:iCs/>
          <w:sz w:val="24"/>
          <w:u w:val="single"/>
        </w:rPr>
        <w:t xml:space="preserve"> </w:t>
      </w:r>
      <w:r w:rsidR="00133F48">
        <w:rPr>
          <w:rFonts w:ascii="Times New Roman" w:hAnsi="Times New Roman" w:cs="Times New Roman"/>
          <w:iCs/>
          <w:sz w:val="24"/>
        </w:rPr>
        <w:t>Кузнецова Е.С.</w:t>
      </w:r>
    </w:p>
    <w:p w:rsidR="00877D7A" w:rsidRPr="00F93E72" w:rsidRDefault="00877D7A" w:rsidP="0017156D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</w:rPr>
      </w:pPr>
    </w:p>
    <w:sectPr w:rsidR="00877D7A" w:rsidRPr="00F93E72" w:rsidSect="00E24D41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0BB" w:rsidRDefault="00F560BB" w:rsidP="005D229A">
      <w:pPr>
        <w:spacing w:after="0" w:line="240" w:lineRule="auto"/>
      </w:pPr>
      <w:r>
        <w:separator/>
      </w:r>
    </w:p>
  </w:endnote>
  <w:endnote w:type="continuationSeparator" w:id="0">
    <w:p w:rsidR="00F560BB" w:rsidRDefault="00F560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0BB" w:rsidRDefault="00F560BB" w:rsidP="005D229A">
      <w:pPr>
        <w:spacing w:after="0" w:line="240" w:lineRule="auto"/>
      </w:pPr>
      <w:r>
        <w:separator/>
      </w:r>
    </w:p>
  </w:footnote>
  <w:footnote w:type="continuationSeparator" w:id="0">
    <w:p w:rsidR="00F560BB" w:rsidRDefault="00F560BB" w:rsidP="005D229A">
      <w:pPr>
        <w:spacing w:after="0" w:line="240" w:lineRule="auto"/>
      </w:pPr>
      <w:r>
        <w:continuationSeparator/>
      </w:r>
    </w:p>
  </w:footnote>
  <w:footnote w:id="1">
    <w:p w:rsidR="004F6EB1" w:rsidRPr="006B6E20" w:rsidRDefault="004F6EB1" w:rsidP="003C6747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31FB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1776DB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B412C"/>
    <w:multiLevelType w:val="hybridMultilevel"/>
    <w:tmpl w:val="D2AEF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45E58"/>
    <w:multiLevelType w:val="hybridMultilevel"/>
    <w:tmpl w:val="3168B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67E3E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FB59FD"/>
    <w:multiLevelType w:val="hybridMultilevel"/>
    <w:tmpl w:val="84787906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A6DCE"/>
    <w:multiLevelType w:val="hybridMultilevel"/>
    <w:tmpl w:val="84787906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8"/>
  </w:num>
  <w:num w:numId="5">
    <w:abstractNumId w:val="14"/>
  </w:num>
  <w:num w:numId="6">
    <w:abstractNumId w:val="13"/>
  </w:num>
  <w:num w:numId="7">
    <w:abstractNumId w:val="16"/>
  </w:num>
  <w:num w:numId="8">
    <w:abstractNumId w:val="10"/>
  </w:num>
  <w:num w:numId="9">
    <w:abstractNumId w:val="15"/>
  </w:num>
  <w:num w:numId="10">
    <w:abstractNumId w:val="1"/>
  </w:num>
  <w:num w:numId="11">
    <w:abstractNumId w:val="27"/>
  </w:num>
  <w:num w:numId="12">
    <w:abstractNumId w:val="20"/>
  </w:num>
  <w:num w:numId="13">
    <w:abstractNumId w:val="4"/>
  </w:num>
  <w:num w:numId="14">
    <w:abstractNumId w:val="1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9"/>
  </w:num>
  <w:num w:numId="21">
    <w:abstractNumId w:val="22"/>
  </w:num>
  <w:num w:numId="22">
    <w:abstractNumId w:val="24"/>
  </w:num>
  <w:num w:numId="23">
    <w:abstractNumId w:val="21"/>
  </w:num>
  <w:num w:numId="24">
    <w:abstractNumId w:val="8"/>
  </w:num>
  <w:num w:numId="25">
    <w:abstractNumId w:val="23"/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5"/>
  </w:num>
  <w:num w:numId="30">
    <w:abstractNumId w:val="5"/>
  </w:num>
  <w:num w:numId="31">
    <w:abstractNumId w:val="19"/>
  </w:num>
  <w:num w:numId="32">
    <w:abstractNumId w:val="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54D2"/>
    <w:rsid w:val="00006300"/>
    <w:rsid w:val="00021C73"/>
    <w:rsid w:val="00027BBB"/>
    <w:rsid w:val="000318AB"/>
    <w:rsid w:val="000336A7"/>
    <w:rsid w:val="00041C34"/>
    <w:rsid w:val="0004559A"/>
    <w:rsid w:val="000534FB"/>
    <w:rsid w:val="00054070"/>
    <w:rsid w:val="000563A5"/>
    <w:rsid w:val="00056E22"/>
    <w:rsid w:val="00060578"/>
    <w:rsid w:val="000606D8"/>
    <w:rsid w:val="000615CB"/>
    <w:rsid w:val="000627D3"/>
    <w:rsid w:val="00062A69"/>
    <w:rsid w:val="00062F72"/>
    <w:rsid w:val="000661D5"/>
    <w:rsid w:val="00067896"/>
    <w:rsid w:val="00070A40"/>
    <w:rsid w:val="00071B18"/>
    <w:rsid w:val="00071FB1"/>
    <w:rsid w:val="00075811"/>
    <w:rsid w:val="00082E82"/>
    <w:rsid w:val="0008475A"/>
    <w:rsid w:val="00084D6F"/>
    <w:rsid w:val="00093C41"/>
    <w:rsid w:val="00095218"/>
    <w:rsid w:val="000A00A4"/>
    <w:rsid w:val="000A06CE"/>
    <w:rsid w:val="000A4FC6"/>
    <w:rsid w:val="000A6795"/>
    <w:rsid w:val="000B0055"/>
    <w:rsid w:val="000B0767"/>
    <w:rsid w:val="000B2D90"/>
    <w:rsid w:val="000B2DDA"/>
    <w:rsid w:val="000B5643"/>
    <w:rsid w:val="000B5ED0"/>
    <w:rsid w:val="000B7219"/>
    <w:rsid w:val="000B7D68"/>
    <w:rsid w:val="000C04DB"/>
    <w:rsid w:val="000C0937"/>
    <w:rsid w:val="000C3CB7"/>
    <w:rsid w:val="000C3F65"/>
    <w:rsid w:val="000C465D"/>
    <w:rsid w:val="000C65D4"/>
    <w:rsid w:val="000C7B66"/>
    <w:rsid w:val="000C7E0A"/>
    <w:rsid w:val="000D340D"/>
    <w:rsid w:val="000D3427"/>
    <w:rsid w:val="000D637D"/>
    <w:rsid w:val="000D6622"/>
    <w:rsid w:val="000F237A"/>
    <w:rsid w:val="000F2AD8"/>
    <w:rsid w:val="000F4F39"/>
    <w:rsid w:val="000F6EEF"/>
    <w:rsid w:val="000F7249"/>
    <w:rsid w:val="000F7A65"/>
    <w:rsid w:val="001003A9"/>
    <w:rsid w:val="0010504C"/>
    <w:rsid w:val="001068D3"/>
    <w:rsid w:val="00106BC1"/>
    <w:rsid w:val="00107A7D"/>
    <w:rsid w:val="001106B5"/>
    <w:rsid w:val="00111B23"/>
    <w:rsid w:val="00115B23"/>
    <w:rsid w:val="001248A9"/>
    <w:rsid w:val="00131872"/>
    <w:rsid w:val="00133AEF"/>
    <w:rsid w:val="00133F48"/>
    <w:rsid w:val="00137710"/>
    <w:rsid w:val="0014098D"/>
    <w:rsid w:val="00145F9C"/>
    <w:rsid w:val="00147C22"/>
    <w:rsid w:val="001515C8"/>
    <w:rsid w:val="00153025"/>
    <w:rsid w:val="00155B1D"/>
    <w:rsid w:val="00155C90"/>
    <w:rsid w:val="00164138"/>
    <w:rsid w:val="00167641"/>
    <w:rsid w:val="00170BCB"/>
    <w:rsid w:val="0017156D"/>
    <w:rsid w:val="001746E3"/>
    <w:rsid w:val="00175ACE"/>
    <w:rsid w:val="00175DF9"/>
    <w:rsid w:val="0018088A"/>
    <w:rsid w:val="00183F19"/>
    <w:rsid w:val="001878EB"/>
    <w:rsid w:val="00192893"/>
    <w:rsid w:val="00194F55"/>
    <w:rsid w:val="00197A98"/>
    <w:rsid w:val="001A1E3E"/>
    <w:rsid w:val="001B03F1"/>
    <w:rsid w:val="001B2A4A"/>
    <w:rsid w:val="001B7E27"/>
    <w:rsid w:val="001C274F"/>
    <w:rsid w:val="001C498B"/>
    <w:rsid w:val="001D0D14"/>
    <w:rsid w:val="001D317B"/>
    <w:rsid w:val="001D487B"/>
    <w:rsid w:val="001D6645"/>
    <w:rsid w:val="001D7740"/>
    <w:rsid w:val="001E2989"/>
    <w:rsid w:val="001E2E56"/>
    <w:rsid w:val="001F1638"/>
    <w:rsid w:val="001F1F47"/>
    <w:rsid w:val="001F2FA4"/>
    <w:rsid w:val="001F71E0"/>
    <w:rsid w:val="00201B66"/>
    <w:rsid w:val="002027F2"/>
    <w:rsid w:val="002058CC"/>
    <w:rsid w:val="00206C92"/>
    <w:rsid w:val="00210780"/>
    <w:rsid w:val="00211015"/>
    <w:rsid w:val="00212166"/>
    <w:rsid w:val="00212645"/>
    <w:rsid w:val="0021772A"/>
    <w:rsid w:val="002243BE"/>
    <w:rsid w:val="00230F7F"/>
    <w:rsid w:val="0023198B"/>
    <w:rsid w:val="00232014"/>
    <w:rsid w:val="002353BC"/>
    <w:rsid w:val="00235AFE"/>
    <w:rsid w:val="00237E9C"/>
    <w:rsid w:val="00241BA0"/>
    <w:rsid w:val="00241C06"/>
    <w:rsid w:val="0025359C"/>
    <w:rsid w:val="00264E49"/>
    <w:rsid w:val="002667AA"/>
    <w:rsid w:val="002671EA"/>
    <w:rsid w:val="002770FA"/>
    <w:rsid w:val="0028266F"/>
    <w:rsid w:val="002826D6"/>
    <w:rsid w:val="00284A01"/>
    <w:rsid w:val="002943DB"/>
    <w:rsid w:val="00294CF3"/>
    <w:rsid w:val="00297CBE"/>
    <w:rsid w:val="002A1A32"/>
    <w:rsid w:val="002A6B21"/>
    <w:rsid w:val="002A712D"/>
    <w:rsid w:val="002B3410"/>
    <w:rsid w:val="002B401A"/>
    <w:rsid w:val="002B40B6"/>
    <w:rsid w:val="002B4255"/>
    <w:rsid w:val="002B5C88"/>
    <w:rsid w:val="002C0079"/>
    <w:rsid w:val="002C13BF"/>
    <w:rsid w:val="002C1C25"/>
    <w:rsid w:val="002C250F"/>
    <w:rsid w:val="002C2ECE"/>
    <w:rsid w:val="002C5581"/>
    <w:rsid w:val="002C6814"/>
    <w:rsid w:val="002D3823"/>
    <w:rsid w:val="002D48BC"/>
    <w:rsid w:val="002E0385"/>
    <w:rsid w:val="002E3D7B"/>
    <w:rsid w:val="002E3F6F"/>
    <w:rsid w:val="002E5AC5"/>
    <w:rsid w:val="002E64B4"/>
    <w:rsid w:val="002E71EB"/>
    <w:rsid w:val="002E72C9"/>
    <w:rsid w:val="002E7316"/>
    <w:rsid w:val="002E73B6"/>
    <w:rsid w:val="002F00F4"/>
    <w:rsid w:val="002F1C0F"/>
    <w:rsid w:val="002F1C14"/>
    <w:rsid w:val="002F2EE2"/>
    <w:rsid w:val="002F6650"/>
    <w:rsid w:val="002F6BC0"/>
    <w:rsid w:val="00302C4F"/>
    <w:rsid w:val="00306733"/>
    <w:rsid w:val="003102EE"/>
    <w:rsid w:val="0031058A"/>
    <w:rsid w:val="00315886"/>
    <w:rsid w:val="00315B4D"/>
    <w:rsid w:val="00317334"/>
    <w:rsid w:val="003215E9"/>
    <w:rsid w:val="003238A9"/>
    <w:rsid w:val="00327513"/>
    <w:rsid w:val="00327966"/>
    <w:rsid w:val="0033529C"/>
    <w:rsid w:val="0033539F"/>
    <w:rsid w:val="00337481"/>
    <w:rsid w:val="00337490"/>
    <w:rsid w:val="00342AA1"/>
    <w:rsid w:val="003451D2"/>
    <w:rsid w:val="0034700F"/>
    <w:rsid w:val="003538F3"/>
    <w:rsid w:val="003554A2"/>
    <w:rsid w:val="003579DC"/>
    <w:rsid w:val="00361222"/>
    <w:rsid w:val="003618BC"/>
    <w:rsid w:val="0036382F"/>
    <w:rsid w:val="003703AF"/>
    <w:rsid w:val="00372466"/>
    <w:rsid w:val="003732EB"/>
    <w:rsid w:val="00375724"/>
    <w:rsid w:val="0038360C"/>
    <w:rsid w:val="00386B25"/>
    <w:rsid w:val="00387170"/>
    <w:rsid w:val="00392B4E"/>
    <w:rsid w:val="00393452"/>
    <w:rsid w:val="003937D0"/>
    <w:rsid w:val="00396D5B"/>
    <w:rsid w:val="003975D9"/>
    <w:rsid w:val="003A1912"/>
    <w:rsid w:val="003A59D2"/>
    <w:rsid w:val="003B45D7"/>
    <w:rsid w:val="003C0881"/>
    <w:rsid w:val="003C0FF2"/>
    <w:rsid w:val="003C28BA"/>
    <w:rsid w:val="003D15D3"/>
    <w:rsid w:val="003D3ED3"/>
    <w:rsid w:val="003D68A9"/>
    <w:rsid w:val="003E17A8"/>
    <w:rsid w:val="003E2BB2"/>
    <w:rsid w:val="003E35D2"/>
    <w:rsid w:val="003E6721"/>
    <w:rsid w:val="003E6B59"/>
    <w:rsid w:val="003F287E"/>
    <w:rsid w:val="003F383F"/>
    <w:rsid w:val="003F6C90"/>
    <w:rsid w:val="004036B5"/>
    <w:rsid w:val="0040591E"/>
    <w:rsid w:val="0041111C"/>
    <w:rsid w:val="00414D0D"/>
    <w:rsid w:val="004158AD"/>
    <w:rsid w:val="00415E53"/>
    <w:rsid w:val="004224B6"/>
    <w:rsid w:val="00422AA1"/>
    <w:rsid w:val="00425B30"/>
    <w:rsid w:val="0043029C"/>
    <w:rsid w:val="00430314"/>
    <w:rsid w:val="00431BCF"/>
    <w:rsid w:val="004431D1"/>
    <w:rsid w:val="004469DA"/>
    <w:rsid w:val="00450BDB"/>
    <w:rsid w:val="0045232B"/>
    <w:rsid w:val="004537DA"/>
    <w:rsid w:val="00460DBA"/>
    <w:rsid w:val="00464342"/>
    <w:rsid w:val="0046435F"/>
    <w:rsid w:val="00464BA2"/>
    <w:rsid w:val="00464F41"/>
    <w:rsid w:val="00471F9E"/>
    <w:rsid w:val="0047744B"/>
    <w:rsid w:val="004936AC"/>
    <w:rsid w:val="00497E74"/>
    <w:rsid w:val="004A64C9"/>
    <w:rsid w:val="004A69B4"/>
    <w:rsid w:val="004B03E5"/>
    <w:rsid w:val="004B24A7"/>
    <w:rsid w:val="004B3D51"/>
    <w:rsid w:val="004B3DAE"/>
    <w:rsid w:val="004B473E"/>
    <w:rsid w:val="004B501B"/>
    <w:rsid w:val="004B5328"/>
    <w:rsid w:val="004C3103"/>
    <w:rsid w:val="004C349B"/>
    <w:rsid w:val="004C4801"/>
    <w:rsid w:val="004C7599"/>
    <w:rsid w:val="004C7928"/>
    <w:rsid w:val="004D4A44"/>
    <w:rsid w:val="004D7E07"/>
    <w:rsid w:val="004F00AF"/>
    <w:rsid w:val="004F60A1"/>
    <w:rsid w:val="004F6C99"/>
    <w:rsid w:val="004F6EB1"/>
    <w:rsid w:val="004F71EC"/>
    <w:rsid w:val="004F73C7"/>
    <w:rsid w:val="004F7CD0"/>
    <w:rsid w:val="0050111D"/>
    <w:rsid w:val="005011F0"/>
    <w:rsid w:val="005040AB"/>
    <w:rsid w:val="0050662B"/>
    <w:rsid w:val="00520F80"/>
    <w:rsid w:val="00525110"/>
    <w:rsid w:val="00531FDC"/>
    <w:rsid w:val="005337C5"/>
    <w:rsid w:val="00534E77"/>
    <w:rsid w:val="00536803"/>
    <w:rsid w:val="0053758A"/>
    <w:rsid w:val="00537E8C"/>
    <w:rsid w:val="00541CE7"/>
    <w:rsid w:val="0054337E"/>
    <w:rsid w:val="00547573"/>
    <w:rsid w:val="00547A70"/>
    <w:rsid w:val="00554898"/>
    <w:rsid w:val="005549A3"/>
    <w:rsid w:val="00557D0B"/>
    <w:rsid w:val="00563625"/>
    <w:rsid w:val="00567320"/>
    <w:rsid w:val="00567ACA"/>
    <w:rsid w:val="0057071D"/>
    <w:rsid w:val="00577C83"/>
    <w:rsid w:val="0058049F"/>
    <w:rsid w:val="005937A2"/>
    <w:rsid w:val="00595FFF"/>
    <w:rsid w:val="0059685B"/>
    <w:rsid w:val="00596A51"/>
    <w:rsid w:val="005A1657"/>
    <w:rsid w:val="005A3015"/>
    <w:rsid w:val="005B5A9C"/>
    <w:rsid w:val="005B6B88"/>
    <w:rsid w:val="005C2110"/>
    <w:rsid w:val="005C459D"/>
    <w:rsid w:val="005C5748"/>
    <w:rsid w:val="005D229A"/>
    <w:rsid w:val="005D2682"/>
    <w:rsid w:val="005D2F31"/>
    <w:rsid w:val="005D395B"/>
    <w:rsid w:val="005D5694"/>
    <w:rsid w:val="005E1CF2"/>
    <w:rsid w:val="005E400C"/>
    <w:rsid w:val="005E7740"/>
    <w:rsid w:val="005F0BEC"/>
    <w:rsid w:val="005F0F88"/>
    <w:rsid w:val="005F3102"/>
    <w:rsid w:val="005F5C73"/>
    <w:rsid w:val="005F7761"/>
    <w:rsid w:val="0060056C"/>
    <w:rsid w:val="00600AD0"/>
    <w:rsid w:val="00601733"/>
    <w:rsid w:val="0060226A"/>
    <w:rsid w:val="006033CF"/>
    <w:rsid w:val="00607456"/>
    <w:rsid w:val="0060755D"/>
    <w:rsid w:val="00613585"/>
    <w:rsid w:val="00616EF6"/>
    <w:rsid w:val="0061761A"/>
    <w:rsid w:val="00620039"/>
    <w:rsid w:val="00622422"/>
    <w:rsid w:val="0063159B"/>
    <w:rsid w:val="00637453"/>
    <w:rsid w:val="00644C51"/>
    <w:rsid w:val="00646D25"/>
    <w:rsid w:val="00646DBB"/>
    <w:rsid w:val="00663FE2"/>
    <w:rsid w:val="00667F24"/>
    <w:rsid w:val="006801E0"/>
    <w:rsid w:val="006817D0"/>
    <w:rsid w:val="006832C4"/>
    <w:rsid w:val="006852FB"/>
    <w:rsid w:val="0068680B"/>
    <w:rsid w:val="00694DAC"/>
    <w:rsid w:val="006A0452"/>
    <w:rsid w:val="006A60B9"/>
    <w:rsid w:val="006A7B03"/>
    <w:rsid w:val="006B09AF"/>
    <w:rsid w:val="006B3174"/>
    <w:rsid w:val="006B33EF"/>
    <w:rsid w:val="006B427A"/>
    <w:rsid w:val="006B42B8"/>
    <w:rsid w:val="006C1F1A"/>
    <w:rsid w:val="006C56FA"/>
    <w:rsid w:val="006E158F"/>
    <w:rsid w:val="006E3B58"/>
    <w:rsid w:val="006E641A"/>
    <w:rsid w:val="006E6CDD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620A2"/>
    <w:rsid w:val="007633F2"/>
    <w:rsid w:val="0076639A"/>
    <w:rsid w:val="00774F00"/>
    <w:rsid w:val="00783DEF"/>
    <w:rsid w:val="00784B51"/>
    <w:rsid w:val="00786379"/>
    <w:rsid w:val="00796F77"/>
    <w:rsid w:val="007A08CC"/>
    <w:rsid w:val="007A11D6"/>
    <w:rsid w:val="007A1437"/>
    <w:rsid w:val="007A4323"/>
    <w:rsid w:val="007A7CAF"/>
    <w:rsid w:val="007B53FB"/>
    <w:rsid w:val="007B5587"/>
    <w:rsid w:val="007B6C1E"/>
    <w:rsid w:val="007B7C89"/>
    <w:rsid w:val="007C01F9"/>
    <w:rsid w:val="007C2F58"/>
    <w:rsid w:val="007C32A8"/>
    <w:rsid w:val="007C3570"/>
    <w:rsid w:val="007C5280"/>
    <w:rsid w:val="007D38BB"/>
    <w:rsid w:val="007D7FDA"/>
    <w:rsid w:val="007E0952"/>
    <w:rsid w:val="007F25F7"/>
    <w:rsid w:val="00803FDD"/>
    <w:rsid w:val="008054CB"/>
    <w:rsid w:val="00807B10"/>
    <w:rsid w:val="008110A1"/>
    <w:rsid w:val="00813079"/>
    <w:rsid w:val="00813EB2"/>
    <w:rsid w:val="00814288"/>
    <w:rsid w:val="00816082"/>
    <w:rsid w:val="00817D96"/>
    <w:rsid w:val="00821973"/>
    <w:rsid w:val="00825FA7"/>
    <w:rsid w:val="0082745B"/>
    <w:rsid w:val="00830868"/>
    <w:rsid w:val="00831CE5"/>
    <w:rsid w:val="00832847"/>
    <w:rsid w:val="00833B49"/>
    <w:rsid w:val="00844FEC"/>
    <w:rsid w:val="00851E34"/>
    <w:rsid w:val="0085445B"/>
    <w:rsid w:val="0085738C"/>
    <w:rsid w:val="008650BC"/>
    <w:rsid w:val="0087047B"/>
    <w:rsid w:val="00872D85"/>
    <w:rsid w:val="00874C8A"/>
    <w:rsid w:val="00877D7A"/>
    <w:rsid w:val="00880B96"/>
    <w:rsid w:val="00881387"/>
    <w:rsid w:val="0088180F"/>
    <w:rsid w:val="008828A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B06AB"/>
    <w:rsid w:val="008B700F"/>
    <w:rsid w:val="008C096D"/>
    <w:rsid w:val="008C47DF"/>
    <w:rsid w:val="008C62E9"/>
    <w:rsid w:val="008C640C"/>
    <w:rsid w:val="008D08D9"/>
    <w:rsid w:val="008D47D5"/>
    <w:rsid w:val="008D6BAC"/>
    <w:rsid w:val="008D78E5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06F19"/>
    <w:rsid w:val="00911E1A"/>
    <w:rsid w:val="00917B58"/>
    <w:rsid w:val="00920F2E"/>
    <w:rsid w:val="009258E4"/>
    <w:rsid w:val="009340A0"/>
    <w:rsid w:val="0093615B"/>
    <w:rsid w:val="00942484"/>
    <w:rsid w:val="00943BC5"/>
    <w:rsid w:val="0094740C"/>
    <w:rsid w:val="00947D09"/>
    <w:rsid w:val="00952A09"/>
    <w:rsid w:val="00956AE2"/>
    <w:rsid w:val="00960C5D"/>
    <w:rsid w:val="00961432"/>
    <w:rsid w:val="00961E3F"/>
    <w:rsid w:val="00961FDD"/>
    <w:rsid w:val="009640DD"/>
    <w:rsid w:val="0096476E"/>
    <w:rsid w:val="00970BCB"/>
    <w:rsid w:val="00970DEB"/>
    <w:rsid w:val="00972972"/>
    <w:rsid w:val="00973CAC"/>
    <w:rsid w:val="0097558E"/>
    <w:rsid w:val="0097754C"/>
    <w:rsid w:val="0098181F"/>
    <w:rsid w:val="00983540"/>
    <w:rsid w:val="00984B20"/>
    <w:rsid w:val="009929CA"/>
    <w:rsid w:val="009950EF"/>
    <w:rsid w:val="00997531"/>
    <w:rsid w:val="009A5E78"/>
    <w:rsid w:val="009A709D"/>
    <w:rsid w:val="009B2107"/>
    <w:rsid w:val="009B3726"/>
    <w:rsid w:val="009B3E38"/>
    <w:rsid w:val="009B7347"/>
    <w:rsid w:val="009C07B9"/>
    <w:rsid w:val="009C29D3"/>
    <w:rsid w:val="009C2DAC"/>
    <w:rsid w:val="009C3738"/>
    <w:rsid w:val="009C3FB0"/>
    <w:rsid w:val="009C4D7C"/>
    <w:rsid w:val="009D00B0"/>
    <w:rsid w:val="009D4209"/>
    <w:rsid w:val="009D63A1"/>
    <w:rsid w:val="009E2ABC"/>
    <w:rsid w:val="009E3134"/>
    <w:rsid w:val="009E372E"/>
    <w:rsid w:val="009E4D98"/>
    <w:rsid w:val="009E74B4"/>
    <w:rsid w:val="009F5C7F"/>
    <w:rsid w:val="00A104DD"/>
    <w:rsid w:val="00A12F9F"/>
    <w:rsid w:val="00A236BC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53024"/>
    <w:rsid w:val="00A63B2A"/>
    <w:rsid w:val="00A66EC2"/>
    <w:rsid w:val="00A703FF"/>
    <w:rsid w:val="00A741AA"/>
    <w:rsid w:val="00A83382"/>
    <w:rsid w:val="00A8749A"/>
    <w:rsid w:val="00A8757A"/>
    <w:rsid w:val="00A87928"/>
    <w:rsid w:val="00A90A4D"/>
    <w:rsid w:val="00A91058"/>
    <w:rsid w:val="00A939EB"/>
    <w:rsid w:val="00AA0A97"/>
    <w:rsid w:val="00AA103B"/>
    <w:rsid w:val="00AA2539"/>
    <w:rsid w:val="00AA296F"/>
    <w:rsid w:val="00AA50A5"/>
    <w:rsid w:val="00AA6ECE"/>
    <w:rsid w:val="00AB0088"/>
    <w:rsid w:val="00AB1BB1"/>
    <w:rsid w:val="00AB40CA"/>
    <w:rsid w:val="00AB5676"/>
    <w:rsid w:val="00AB78C5"/>
    <w:rsid w:val="00AC4184"/>
    <w:rsid w:val="00AC7796"/>
    <w:rsid w:val="00AD0FFD"/>
    <w:rsid w:val="00AD7644"/>
    <w:rsid w:val="00AE10BA"/>
    <w:rsid w:val="00AE1D22"/>
    <w:rsid w:val="00AE1D29"/>
    <w:rsid w:val="00AE21F1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12A0A"/>
    <w:rsid w:val="00B22511"/>
    <w:rsid w:val="00B33A20"/>
    <w:rsid w:val="00B37312"/>
    <w:rsid w:val="00B4124A"/>
    <w:rsid w:val="00B419BA"/>
    <w:rsid w:val="00B51DC1"/>
    <w:rsid w:val="00B5334E"/>
    <w:rsid w:val="00B5412D"/>
    <w:rsid w:val="00B55C2D"/>
    <w:rsid w:val="00B6020A"/>
    <w:rsid w:val="00B61AE3"/>
    <w:rsid w:val="00B6723C"/>
    <w:rsid w:val="00B70683"/>
    <w:rsid w:val="00B71438"/>
    <w:rsid w:val="00B91B61"/>
    <w:rsid w:val="00B93405"/>
    <w:rsid w:val="00B94891"/>
    <w:rsid w:val="00B974D2"/>
    <w:rsid w:val="00BA4DA1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D5661"/>
    <w:rsid w:val="00BD65CF"/>
    <w:rsid w:val="00BE24CF"/>
    <w:rsid w:val="00BE34E5"/>
    <w:rsid w:val="00BF2499"/>
    <w:rsid w:val="00BF42E0"/>
    <w:rsid w:val="00BF5CD9"/>
    <w:rsid w:val="00BF6417"/>
    <w:rsid w:val="00C025CD"/>
    <w:rsid w:val="00C051D6"/>
    <w:rsid w:val="00C149D3"/>
    <w:rsid w:val="00C164D5"/>
    <w:rsid w:val="00C23941"/>
    <w:rsid w:val="00C2606D"/>
    <w:rsid w:val="00C33058"/>
    <w:rsid w:val="00C33295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2482"/>
    <w:rsid w:val="00C6379A"/>
    <w:rsid w:val="00C64C13"/>
    <w:rsid w:val="00C64E0F"/>
    <w:rsid w:val="00C67044"/>
    <w:rsid w:val="00C73F23"/>
    <w:rsid w:val="00C7428C"/>
    <w:rsid w:val="00C75E76"/>
    <w:rsid w:val="00C82E99"/>
    <w:rsid w:val="00C84929"/>
    <w:rsid w:val="00C90EF1"/>
    <w:rsid w:val="00C91A14"/>
    <w:rsid w:val="00C92C33"/>
    <w:rsid w:val="00C93751"/>
    <w:rsid w:val="00C942FF"/>
    <w:rsid w:val="00C94702"/>
    <w:rsid w:val="00C963B9"/>
    <w:rsid w:val="00CA0FD3"/>
    <w:rsid w:val="00CA2AF5"/>
    <w:rsid w:val="00CA5FC6"/>
    <w:rsid w:val="00CA7E31"/>
    <w:rsid w:val="00CB2E51"/>
    <w:rsid w:val="00CB334C"/>
    <w:rsid w:val="00CB5393"/>
    <w:rsid w:val="00CB5A62"/>
    <w:rsid w:val="00CB7135"/>
    <w:rsid w:val="00CC2991"/>
    <w:rsid w:val="00CC3889"/>
    <w:rsid w:val="00CC5947"/>
    <w:rsid w:val="00CC5ACC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2B"/>
    <w:rsid w:val="00D074AB"/>
    <w:rsid w:val="00D11CA6"/>
    <w:rsid w:val="00D15F61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BC7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0EAF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B0C"/>
    <w:rsid w:val="00DB1D37"/>
    <w:rsid w:val="00DB1E5F"/>
    <w:rsid w:val="00DB468A"/>
    <w:rsid w:val="00DB4A67"/>
    <w:rsid w:val="00DB5071"/>
    <w:rsid w:val="00DB7232"/>
    <w:rsid w:val="00DB751D"/>
    <w:rsid w:val="00DC203E"/>
    <w:rsid w:val="00DC26D4"/>
    <w:rsid w:val="00DC2779"/>
    <w:rsid w:val="00DC3B19"/>
    <w:rsid w:val="00DC7A2A"/>
    <w:rsid w:val="00DD456C"/>
    <w:rsid w:val="00DE0A61"/>
    <w:rsid w:val="00DE4F66"/>
    <w:rsid w:val="00DE568D"/>
    <w:rsid w:val="00DE582B"/>
    <w:rsid w:val="00DE6350"/>
    <w:rsid w:val="00DF24EC"/>
    <w:rsid w:val="00DF3D36"/>
    <w:rsid w:val="00DF4799"/>
    <w:rsid w:val="00DF4F4E"/>
    <w:rsid w:val="00DF653F"/>
    <w:rsid w:val="00E02472"/>
    <w:rsid w:val="00E02E79"/>
    <w:rsid w:val="00E07DEA"/>
    <w:rsid w:val="00E1075F"/>
    <w:rsid w:val="00E10D86"/>
    <w:rsid w:val="00E214FB"/>
    <w:rsid w:val="00E22829"/>
    <w:rsid w:val="00E24988"/>
    <w:rsid w:val="00E24A6A"/>
    <w:rsid w:val="00E24D41"/>
    <w:rsid w:val="00E24F4E"/>
    <w:rsid w:val="00E26214"/>
    <w:rsid w:val="00E338D1"/>
    <w:rsid w:val="00E33AC1"/>
    <w:rsid w:val="00E33F14"/>
    <w:rsid w:val="00E351CA"/>
    <w:rsid w:val="00E402DE"/>
    <w:rsid w:val="00E413C2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0801"/>
    <w:rsid w:val="00EB145D"/>
    <w:rsid w:val="00EB146D"/>
    <w:rsid w:val="00EB1B8A"/>
    <w:rsid w:val="00EB5691"/>
    <w:rsid w:val="00EB6B55"/>
    <w:rsid w:val="00EB79DB"/>
    <w:rsid w:val="00EC21C7"/>
    <w:rsid w:val="00EC3932"/>
    <w:rsid w:val="00EC75B1"/>
    <w:rsid w:val="00ED0820"/>
    <w:rsid w:val="00ED1927"/>
    <w:rsid w:val="00EE0DA3"/>
    <w:rsid w:val="00EE1D05"/>
    <w:rsid w:val="00EE3CE4"/>
    <w:rsid w:val="00EE6FED"/>
    <w:rsid w:val="00EE706F"/>
    <w:rsid w:val="00EF1FA4"/>
    <w:rsid w:val="00F0099F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24E"/>
    <w:rsid w:val="00F21B15"/>
    <w:rsid w:val="00F21B5E"/>
    <w:rsid w:val="00F31040"/>
    <w:rsid w:val="00F32D5B"/>
    <w:rsid w:val="00F35E4F"/>
    <w:rsid w:val="00F432A8"/>
    <w:rsid w:val="00F50693"/>
    <w:rsid w:val="00F51364"/>
    <w:rsid w:val="00F517F9"/>
    <w:rsid w:val="00F5333E"/>
    <w:rsid w:val="00F560BB"/>
    <w:rsid w:val="00F61E8B"/>
    <w:rsid w:val="00F65F5E"/>
    <w:rsid w:val="00F705AA"/>
    <w:rsid w:val="00F818C7"/>
    <w:rsid w:val="00F81D9D"/>
    <w:rsid w:val="00F855D5"/>
    <w:rsid w:val="00F8681F"/>
    <w:rsid w:val="00F86F6D"/>
    <w:rsid w:val="00F93E72"/>
    <w:rsid w:val="00F956F0"/>
    <w:rsid w:val="00F96384"/>
    <w:rsid w:val="00FA0DD3"/>
    <w:rsid w:val="00FA1497"/>
    <w:rsid w:val="00FA39A9"/>
    <w:rsid w:val="00FA7CA5"/>
    <w:rsid w:val="00FB1FF4"/>
    <w:rsid w:val="00FB3A69"/>
    <w:rsid w:val="00FB5D7E"/>
    <w:rsid w:val="00FB61D3"/>
    <w:rsid w:val="00FB6D27"/>
    <w:rsid w:val="00FC27E0"/>
    <w:rsid w:val="00FC60B1"/>
    <w:rsid w:val="00FD0BFB"/>
    <w:rsid w:val="00FD61B6"/>
    <w:rsid w:val="00FE095E"/>
    <w:rsid w:val="00FE184F"/>
    <w:rsid w:val="00FE19A0"/>
    <w:rsid w:val="00FE5032"/>
    <w:rsid w:val="00FE5FBC"/>
    <w:rsid w:val="00FF0240"/>
    <w:rsid w:val="00FF0290"/>
    <w:rsid w:val="00FF05A9"/>
    <w:rsid w:val="00FF0F51"/>
    <w:rsid w:val="00FF2570"/>
    <w:rsid w:val="00FF3F08"/>
    <w:rsid w:val="00FF4CD8"/>
    <w:rsid w:val="00FF50CE"/>
    <w:rsid w:val="00FF560A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92A1"/>
  <w15:docId w15:val="{226F306B-8402-4C9D-9C90-B9B08BE2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A66EC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4F6EB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FD32E-B500-42F1-9331-C8CA1A07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4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Коровин Александр Владимирович</cp:lastModifiedBy>
  <cp:revision>123</cp:revision>
  <cp:lastPrinted>2023-10-24T10:48:00Z</cp:lastPrinted>
  <dcterms:created xsi:type="dcterms:W3CDTF">2020-09-30T15:58:00Z</dcterms:created>
  <dcterms:modified xsi:type="dcterms:W3CDTF">2026-02-06T12:32:00Z</dcterms:modified>
</cp:coreProperties>
</file>